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 vị : Công an huyện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Mẫu số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 chỉ : Thị trấn Bình Mỹ -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EB6578">
        <w:rPr>
          <w:rFonts w:ascii="Times New Roman" w:hAnsi="Times New Roman"/>
          <w:b/>
          <w:i/>
          <w:sz w:val="26"/>
          <w:szCs w:val="26"/>
        </w:rPr>
        <w:t xml:space="preserve">     Ngày     tháng     năm 2023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5"/>
        <w:gridCol w:w="502"/>
        <w:gridCol w:w="7593"/>
      </w:tblGrid>
      <w:tr w:rsidR="00C93C63" w:rsidRPr="00CC3CC6" w:rsidTr="000F3ECB">
        <w:trPr>
          <w:trHeight w:val="49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Họ và tên 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 xml:space="preserve">ười nhận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Vũ Thanh Bình</w:t>
            </w:r>
          </w:p>
        </w:tc>
      </w:tr>
      <w:tr w:rsidR="00C93C63" w:rsidRPr="00CC3CC6" w:rsidTr="000F3ECB">
        <w:trPr>
          <w:trHeight w:val="51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Địa chỉ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Cán bộ đ</w:t>
            </w:r>
            <w:r w:rsidRPr="00CC3CC6">
              <w:rPr>
                <w:rFonts w:ascii="Times New Roman" w:hAnsi="Times New Roman"/>
              </w:rPr>
              <w:t>ội CS ĐTTP về KT&amp;MT</w:t>
            </w:r>
          </w:p>
        </w:tc>
      </w:tr>
      <w:tr w:rsidR="00C93C63" w:rsidRPr="00CC3CC6" w:rsidTr="00C93C63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Lý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2E7343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Thanh toán tiề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 w:rsidR="00B66B85">
              <w:rPr>
                <w:rFonts w:ascii="Times New Roman" w:hAnsi="Times New Roman"/>
                <w:sz w:val="26"/>
                <w:szCs w:val="26"/>
              </w:rPr>
              <w:t xml:space="preserve">công tác phí theo kế hoạch số </w:t>
            </w:r>
            <w:r w:rsidR="002E7343">
              <w:rPr>
                <w:rFonts w:ascii="Times New Roman" w:hAnsi="Times New Roman"/>
                <w:sz w:val="26"/>
                <w:szCs w:val="26"/>
              </w:rPr>
              <w:t>14 ngày 01/08</w:t>
            </w:r>
            <w:bookmarkStart w:id="0" w:name="_GoBack"/>
            <w:bookmarkEnd w:id="0"/>
            <w:r w:rsidR="00EB6578">
              <w:rPr>
                <w:rFonts w:ascii="Times New Roman" w:hAnsi="Times New Roman"/>
                <w:sz w:val="26"/>
                <w:szCs w:val="26"/>
              </w:rPr>
              <w:t>/2023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 của </w:t>
            </w:r>
            <w:r>
              <w:rPr>
                <w:rFonts w:ascii="Times New Roman" w:hAnsi="Times New Roman"/>
                <w:sz w:val="26"/>
                <w:szCs w:val="26"/>
              </w:rPr>
              <w:t>đội</w:t>
            </w:r>
          </w:p>
        </w:tc>
      </w:tr>
      <w:tr w:rsidR="00C93C63" w:rsidRPr="00CC3CC6" w:rsidTr="000F3ECB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Số tiền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2E734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3.0</w:t>
            </w:r>
            <w:r w:rsidR="00B05AB8">
              <w:rPr>
                <w:rFonts w:ascii="Times New Roman" w:hAnsi="Times New Roman"/>
                <w:sz w:val="26"/>
                <w:szCs w:val="26"/>
              </w:rPr>
              <w:t>0</w:t>
            </w:r>
            <w:r w:rsidR="00C93C63" w:rsidRPr="00CC3CC6">
              <w:rPr>
                <w:rFonts w:ascii="Times New Roman" w:hAnsi="Times New Roman"/>
                <w:sz w:val="26"/>
                <w:szCs w:val="26"/>
              </w:rPr>
              <w:t>0.000 đ</w:t>
            </w:r>
          </w:p>
        </w:tc>
      </w:tr>
      <w:tr w:rsidR="00C93C63" w:rsidRPr="00CC3CC6" w:rsidTr="000F3ECB">
        <w:trPr>
          <w:trHeight w:val="48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Số tiền bằng chữ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681FFF" w:rsidP="002E734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Ba</w:t>
            </w:r>
            <w:r w:rsidR="001F3317">
              <w:rPr>
                <w:rFonts w:ascii="Times New Roman" w:hAnsi="Times New Roman"/>
                <w:i/>
                <w:sz w:val="26"/>
                <w:szCs w:val="26"/>
              </w:rPr>
              <w:t xml:space="preserve"> triệu </w:t>
            </w:r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đồng chẵn </w:t>
            </w:r>
          </w:p>
        </w:tc>
      </w:tr>
      <w:tr w:rsidR="00C93C63" w:rsidRPr="00CC3CC6" w:rsidTr="000F3ECB">
        <w:trPr>
          <w:trHeight w:val="450"/>
        </w:trPr>
        <w:tc>
          <w:tcPr>
            <w:tcW w:w="2375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Có chứng từ kèm theo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Bình</w:t>
      </w:r>
      <w:r w:rsidR="00EB6578">
        <w:rPr>
          <w:rFonts w:ascii="Times New Roman" w:hAnsi="Times New Roman"/>
          <w:b/>
          <w:i/>
          <w:sz w:val="26"/>
          <w:szCs w:val="26"/>
        </w:rPr>
        <w:t xml:space="preserve"> Lục, ngày    tháng     năm 2023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 toán</w:t>
            </w: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 w:rsidRPr="00E17DBB">
        <w:rPr>
          <w:color w:val="000000"/>
          <w:sz w:val="28"/>
          <w:szCs w:val="28"/>
        </w:rPr>
        <w:t>Đã nhận đủ số tiền: - Bằng số: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 quỹ</w:t>
            </w: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 Thanh Bình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B66B85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 Thùy Dương</w:t>
            </w:r>
          </w:p>
        </w:tc>
      </w:tr>
    </w:tbl>
    <w:p w:rsidR="00C93C63" w:rsidRPr="00CC3CC6" w:rsidRDefault="00C93C63" w:rsidP="00C93C63"/>
    <w:p w:rsidR="00DA0DA4" w:rsidRDefault="00DA0DA4"/>
    <w:sectPr w:rsidR="00DA0DA4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D6466"/>
    <w:rsid w:val="001F3317"/>
    <w:rsid w:val="0020033A"/>
    <w:rsid w:val="002243E2"/>
    <w:rsid w:val="002C78BB"/>
    <w:rsid w:val="002E7343"/>
    <w:rsid w:val="004A0535"/>
    <w:rsid w:val="00681FFF"/>
    <w:rsid w:val="006D746E"/>
    <w:rsid w:val="00705E83"/>
    <w:rsid w:val="007271C9"/>
    <w:rsid w:val="007630DB"/>
    <w:rsid w:val="00795D11"/>
    <w:rsid w:val="007F5216"/>
    <w:rsid w:val="008808BD"/>
    <w:rsid w:val="00962661"/>
    <w:rsid w:val="00A80EB2"/>
    <w:rsid w:val="00B05AB8"/>
    <w:rsid w:val="00B51767"/>
    <w:rsid w:val="00B66B85"/>
    <w:rsid w:val="00B9373D"/>
    <w:rsid w:val="00C93C63"/>
    <w:rsid w:val="00CB639F"/>
    <w:rsid w:val="00DA0DA4"/>
    <w:rsid w:val="00EB6578"/>
    <w:rsid w:val="00EF2CE9"/>
    <w:rsid w:val="00F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35</cp:revision>
  <cp:lastPrinted>2023-08-31T08:43:00Z</cp:lastPrinted>
  <dcterms:created xsi:type="dcterms:W3CDTF">2020-04-19T18:18:00Z</dcterms:created>
  <dcterms:modified xsi:type="dcterms:W3CDTF">2023-08-31T08:43:00Z</dcterms:modified>
</cp:coreProperties>
</file>